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6" w:rsidRPr="00BE00B6" w:rsidRDefault="00511E26" w:rsidP="00BE00B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721F" w:rsidRPr="00BE00B6" w:rsidRDefault="0067721F" w:rsidP="00BE00B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00B6">
        <w:rPr>
          <w:rFonts w:ascii="Times New Roman" w:hAnsi="Times New Roman" w:cs="Times New Roman"/>
          <w:b/>
          <w:color w:val="000000"/>
          <w:sz w:val="24"/>
          <w:szCs w:val="24"/>
        </w:rPr>
        <w:t>Конспект открытого занятия по экологии по теме: «Воздух и его свойства».</w:t>
      </w:r>
    </w:p>
    <w:p w:rsidR="006205EF" w:rsidRPr="00BE00B6" w:rsidRDefault="00BA062D" w:rsidP="00BE00B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0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развития интереса детей к опытно</w:t>
      </w:r>
      <w:r w:rsidR="0067721F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экспериментальной деятельности.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Программные задачи: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Обучающие: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расширить представления детей о значимости воздуха в жизни человека;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познакомить детей с некоторыми свойствами воздуха и способами его обнаружения;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активизировать и расширять словарный запас детей.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Развивающие: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познавательный интерес в процессе экспериментальной деятельности;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умение делать выводы.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Воспитательные: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интерес к окружающей жизни.</w:t>
      </w:r>
      <w:proofErr w:type="gramEnd"/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2925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мультимедийная пр</w:t>
      </w:r>
      <w:r w:rsidR="00BF2433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32925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зентация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Раздаточный материал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стаканчики с водой, соломинки, веер, на каждого ребёнка; баночки с «запахом» и без запаха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</w:t>
      </w:r>
      <w:r w:rsidR="0067721F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духовые инструменты ,полиэти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леновые мешочки</w:t>
      </w:r>
      <w:r w:rsidR="0067721F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05EF" w:rsidRPr="00BE00B6" w:rsidRDefault="006205EF" w:rsidP="00BE00B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00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Предварительная работа:</w:t>
      </w:r>
    </w:p>
    <w:p w:rsidR="00532925" w:rsidRPr="00BE00B6" w:rsidRDefault="00BA062D" w:rsidP="00BE00B6">
      <w:pPr>
        <w:spacing w:after="0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BE00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32925"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занятия</w:t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532925"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2925" w:rsidRPr="00BE00B6" w:rsidRDefault="00512086" w:rsidP="00BE00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B6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Ой, ребята, посмотрите на экран. Кто это к нам в гости идет? А какой у него большой чемодан. Что же в нем. </w:t>
      </w:r>
      <w:r w:rsidR="00532925"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Давайте посмотрим, что там внутри. (Открываем посылку). Достаем стаканы, салфетки, соломинки, губки, полоски бумаги, письмо от Незнайки. Читаем письмо. </w:t>
      </w:r>
    </w:p>
    <w:p w:rsidR="00532925" w:rsidRPr="00BE00B6" w:rsidRDefault="00532925" w:rsidP="00BE00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   Незнайка просит помочь ему, найти воздух. Так как </w:t>
      </w:r>
      <w:proofErr w:type="spellStart"/>
      <w:r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ученый</w:t>
      </w:r>
      <w:proofErr w:type="spellEnd"/>
      <w:r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  <w:r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утверждает</w:t>
      </w:r>
      <w:r w:rsidR="00BF2433"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,</w:t>
      </w:r>
      <w:r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что вокруг везде воздух. </w:t>
      </w:r>
    </w:p>
    <w:p w:rsidR="00532925" w:rsidRPr="00BE00B6" w:rsidRDefault="00532925" w:rsidP="00BE00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   А </w:t>
      </w:r>
      <w:proofErr w:type="gramStart"/>
      <w:r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может его и нет</w:t>
      </w:r>
      <w:proofErr w:type="gramEnd"/>
      <w:r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? А еще он утверждает, что с помощью предметов, которые </w:t>
      </w:r>
      <w:r w:rsidR="00512086"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у него в чемодане, </w:t>
      </w:r>
      <w:r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можно обнаружить воздух. </w:t>
      </w:r>
      <w:r w:rsidR="00512086"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Поможем Незнайке?</w:t>
      </w:r>
      <w:r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086"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Он очень</w:t>
      </w:r>
      <w:r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наде</w:t>
      </w:r>
      <w:r w:rsidR="00512086"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на вашу помощь! </w:t>
      </w:r>
    </w:p>
    <w:p w:rsidR="00532925" w:rsidRPr="00BE00B6" w:rsidRDefault="00532925" w:rsidP="00BE0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0B6">
        <w:rPr>
          <w:rFonts w:ascii="Times New Roman" w:eastAsia="+mn-ea" w:hAnsi="Times New Roman" w:cs="Times New Roman"/>
          <w:i/>
          <w:color w:val="000000"/>
          <w:sz w:val="24"/>
          <w:szCs w:val="24"/>
          <w:lang w:eastAsia="ru-RU"/>
        </w:rPr>
        <w:t xml:space="preserve">       Дети с легкостью соглашаются помочь Незнайке, выдвигают гипотезы, проводят опыты</w:t>
      </w:r>
      <w:proofErr w:type="gramStart"/>
      <w:r w:rsidRPr="00BE00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312FD" w:rsidRPr="00BE00B6" w:rsidRDefault="00BA062D" w:rsidP="00BE00B6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00B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312FD" w:rsidRPr="00BE00B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Рома: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Через нас проходит в грудь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обратно держит путь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 видимый ,и все же</w:t>
      </w:r>
      <w:proofErr w:type="gramStart"/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 него мы жить не можем!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это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</w:t>
      </w:r>
      <w:r w:rsidR="008312F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дня нам с вами предстоит узнать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312F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воздух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его обнаружить и какими свойствами он обладает.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а вы 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знаете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люди проводят различные исследования и опыты?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 проводят опыты в лабораториях.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Воспитатель</w:t>
      </w:r>
      <w:proofErr w:type="gramStart"/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  <w:r w:rsidR="008312FD"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нас тоже будут свои маленькие лаборатории .Я предлагаю пройти в первую </w:t>
      </w:r>
      <w:proofErr w:type="spell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024A2B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абораторию</w:t>
      </w:r>
      <w:proofErr w:type="gramStart"/>
      <w:r w:rsidR="00024A2B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spell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 у нас опыты получились нужно внимательно меня слушать и следовать инструкциям .Хорошо?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прежде, чем приступим к проведению первого опыта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вдохнем глубоко ,а затем выдохнем.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вы 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думаете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вы вздохнули?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Дети </w:t>
      </w:r>
      <w:proofErr w:type="gramStart"/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оздух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А мы можем увидеть воздух?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proofErr w:type="gramStart"/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8312F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видим.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Значить какой воздух?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proofErr w:type="gramStart"/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Невидимый.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Опыт №1 (воздух можно увидеть)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:Ч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тобы воздух увидеть, его нужно поймать. 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Хотите я научу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ловить воздух. Возьмите полиэтиленовый пакет, что в нем? (он пустой)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его сомнем. 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 он легко мнется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почему? (потому что он пустой)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мы сделаем из него шарик, закрутите его.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пакете? (воздух)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думаете, на что стал похож пакет? (ответы детей)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Попробуйте сдавить пакет. Почему не получается? (там воздух)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можно использовать это свойство воздуха? (летом: надувные матрасы, спасательный круг)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Вывод: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 приобретает форму того предмета, в какой он попадает.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посмотрите на руку через пакет. Вы видите свою руку? (видим)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мы видим свою руку, значит воздух какой? (прозрачный, невидимый)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Вывод:</w:t>
      </w:r>
      <w:r w:rsidR="00024A2B"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 прозрачный.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12FD"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ОПЫТ № 2</w:t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(воздух не имеет запаха)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думаете, имеет ли воздух запах? (Ответы детей)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12F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мы это проверим. 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Закройте глаза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когда я вам скажу вы медленно будете вдыхать и говорить ,чем пахнет (.воспитатель подходит к каждому ребенку и дает им понюхать духи (апельсин ,лимон ,чеснок ). Один ребенок вдыхает просто воздух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ч</w:t>
      </w:r>
      <w:r w:rsidR="008312F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то почувствовали ,только Вова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чего не почувствовал .Как вы </w:t>
      </w:r>
      <w:r w:rsidR="008312F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думаете почему ? Правильно, только Вова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ничего не почувствовал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я ему ни чего не дала почувствовать .Он вдохнул просто воздух.  Какой из этого можно сделать вывод?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Вывод: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воздух не имеет запаха, пахнут предметы.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312FD" w:rsidRPr="00BE00B6" w:rsidRDefault="00BA062D" w:rsidP="00BE00B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12FD"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ОПЫТ № 3</w:t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(воздух легче чем вода</w:t>
      </w:r>
      <w:proofErr w:type="gramStart"/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8312FD"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Нальем в стакан газированную воду. Почему она так называется? В ней много маленьких воздушных пузырьков. Воздух – газообразное вещество, поэтому вода – газированная. Пузырьки воздуха быстро поднимаются вверх, они легче воды. Бросим в воду виноградинку. Она чуть тяжелее воды и опустится на дно. Но на нее сразу начнут садиться пузырьки, похожие на маленькие воздушные шарики. Вскоре их станет так много, что виноградинка всплывет. На поверхности воды пузырьки лопнут, и воздух улетит. Отяжелевшая виноградинка вновь опустится на дно. Здесь она снова покроется пузырьками воздуха и снова всплывет. Так будет продолжаться несколько раз, пока воздух из воды не "выдохнется". По такому же принципу плавают рыбы при помощи плавательного пузыря.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Вывод: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 легче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 вода </w:t>
      </w:r>
      <w:r w:rsidRPr="00BE00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312FD" w:rsidRPr="00BE00B6" w:rsidRDefault="008312FD" w:rsidP="00BE00B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0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Физминутка:</w:t>
      </w:r>
      <w:r w:rsidR="00BA062D" w:rsidRPr="00BE00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ОПЫТ №4</w:t>
      </w:r>
      <w:r w:rsidR="00BA062D"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(воздух можно услышать)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62D"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BA062D"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proofErr w:type="gramStart"/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 знали о том, что воздух можно услышать? Музыканты</w:t>
      </w:r>
      <w:proofErr w:type="gramStart"/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играют на духовых инструментах очень часто его слышат .Как вы думаете почему ? (Музыкант дует в отверстие инструмента</w:t>
      </w:r>
      <w:proofErr w:type="gramStart"/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 дрожит ,получаются звуки) .Звуки распространяются по воздуху .</w:t>
      </w:r>
      <w:proofErr w:type="spellStart"/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Например,на</w:t>
      </w:r>
      <w:proofErr w:type="spellEnd"/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Луне ,где нет воздуха ,ничего не слышно ,бесполезно разговаривать - звуки не передаются. Возьмите музыкальные инструменты и подуйте в них</w:t>
      </w:r>
      <w:proofErr w:type="gramStart"/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мы услышали? (звук )Почему возник звук ?(когда дрожит воздух, и тогда мы можем его услышать).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62D"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Вывод:</w:t>
      </w:r>
      <w:r w:rsidR="00BA062D"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 возникает, когда дрожит воздух, и тогда мы можем его услышать.</w:t>
      </w:r>
    </w:p>
    <w:p w:rsidR="005F07B6" w:rsidRPr="00BE00B6" w:rsidRDefault="00BA062D" w:rsidP="00BE00B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4A2B"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ОПЫТ №5</w:t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(воздух жизненно необходим)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мы с вами дышим? (воздухом). Давайте это проверим, сначала вдохнем глубоко, а затем выдохнем. Как вы думаете, что мы с вами вдохнули и выдохнули? (воздух) Возьмите трубочки и поставьте их в стаканчики с водой и подуйте, что происходит?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выдыхаем воздух и в воде появляются пузырьки. Значит, внутри нас есть воздух.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попробуйте не дышать. Сделайте глубокий вдох и задержите дыхание. Долго человек может не дышать?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BE00B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без воздуха человек умрет.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BE00B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вывод можно сделать?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Вывод: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не может жить без воздуха.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Правильно, человеку воздух необходим для дыхан</w:t>
      </w:r>
      <w:r w:rsidR="00024A2B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только ли человеку нужен воздух 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растениям ,животным)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здоровье человека зависит не только от того, как он дышит, но и от того, чем он дышит.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Пос</w:t>
      </w:r>
      <w:r w:rsidR="00024A2B" w:rsidRPr="00BE00B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мотрите внимательно на экран.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в лесу воздух? (ответы детей)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он там чистый? (ответы детей)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(там чистый воздух, нет веществ которые выбрасывают отходы.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 воздух содержит большое количество кислорода. Кислород - это газ, которым дышат люди, растения. Заслуга растений именно в том, что они вырабатывают кислород. Больше растений - больше кислорода)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же можно назвать растения? (наши помощники, спасатели)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(продолжение презентации фото с завод</w:t>
      </w:r>
      <w:r w:rsidR="00024A2B" w:rsidRPr="00BE00B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ам).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думаете, вблизи мусора, за</w:t>
      </w:r>
      <w:r w:rsidR="008312F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водов, машин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дыма от пожаров какой воздух? (ответы детей)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Вывод: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воздух бывает чистым и грязным.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07B6"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ОПЫТ №6</w:t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(воздух может двигаться</w:t>
      </w:r>
      <w:proofErr w:type="gramStart"/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думаете, может ли воздух двигаться?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проверим. Я возьму веер и помашу на вас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вы чувствуете ?(ветер)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Вывод: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воздух может двигаться.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раз помашу веером и скажите ветер какой? (холодный)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поднесите ладони ко рту и слегка подуйте на них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почувствовали?( теплый ветер 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думаете, где бывает теплый ветер? ( около печки, костра, если включить фен)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Вывод:</w:t>
      </w:r>
      <w:r w:rsidRPr="00BE00B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 бывает холодным, теплым и горячим.</w:t>
      </w:r>
      <w:r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сказали что воздух может двигаться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думаете, кто ему помогае</w:t>
      </w:r>
      <w:r w:rsidR="005F07B6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т? У воздуха есть хороший друг, а угадайте кто?</w:t>
      </w:r>
    </w:p>
    <w:p w:rsidR="006205EF" w:rsidRPr="00BE00B6" w:rsidRDefault="005F07B6" w:rsidP="00BE00B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00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Андрей:</w:t>
      </w:r>
      <w:r w:rsidR="00BA062D" w:rsidRPr="00BE00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березку качну,</w:t>
      </w:r>
      <w:r w:rsidR="00BA062D"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тебя подтолкну,</w:t>
      </w:r>
      <w:r w:rsidR="00BA062D"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Налечу, засвищу,</w:t>
      </w:r>
      <w:r w:rsidR="00BA062D"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шапку утащу.</w:t>
      </w:r>
      <w:r w:rsidR="00BA062D"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меня не видать.</w:t>
      </w:r>
      <w:r w:rsidR="00BA062D"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я? Можешь отгадать? (Ветер)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62D"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BA062D"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это вете</w:t>
      </w:r>
      <w:r w:rsidR="00024A2B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что такое ветер? (Ответы детей.) Ветер – это движение воздуха. Он вокруг нас. А какой бывает ветер? А что умеет делать ветер? (Ответы детей.) Мол</w:t>
      </w:r>
      <w:r w:rsidR="00024A2B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одцы.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Ветер бывает сильный и слабый.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Слайд с изображением урагана</w:t>
      </w:r>
      <w:proofErr w:type="gramStart"/>
      <w:r w:rsidR="00BA062D" w:rsidRPr="00BE00B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BA062D" w:rsidRPr="00BE00B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смерчи</w:t>
      </w:r>
      <w:r w:rsidR="00BA062D"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Сильный ветер- это ураган, смерч, бури, торнадо.</w:t>
      </w:r>
      <w:r w:rsidR="00BA062D"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ли ветер навредить человеку? (Ответы детей.)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62D"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BA062D"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еще ветер помогает нам, ветер приносит пользу. Он помогает растениям и животным. Как?</w:t>
      </w:r>
      <w:r w:rsidR="00BA062D"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62D"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="00BA062D"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Разносит семена, животным помогает охотиться.</w:t>
      </w:r>
      <w:r w:rsidR="00BA062D"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62D" w:rsidRPr="00BE00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BA062D"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</w:t>
      </w:r>
      <w:proofErr w:type="gramStart"/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вами выяснили ,что ветер -это и есть воздух .Давайте беречь воздух. Ведь он необходим всему живому на земле. Без него нет жизни. Нам нужно научиться любить наш родной дом, охранять леса и дружить с красотой.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Слайд с изображением природы</w:t>
      </w:r>
      <w:r w:rsidR="00BA062D" w:rsidRPr="00BE00B6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 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наше занятие подошло к концу</w:t>
      </w:r>
      <w:proofErr w:type="gramStart"/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вы нового узнали о воздухе? Что такое воздух? (Ответы детей: воздух – это газообразное вещество, невидимый, прозрачный, не имеет формы, но мы можем его обнаружить и почувствовать движением, он есть во всех предметах, мы можем его вдыхать и выдыхать, не имеет цвета, чистый воздух не имеет запаха, но может передавать запах предметов).</w:t>
      </w: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 вам понравила</w:t>
      </w:r>
      <w:r w:rsidR="00024A2B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 больше всего в нашем занятии?</w:t>
      </w:r>
    </w:p>
    <w:p w:rsidR="00024A2B" w:rsidRPr="00BE00B6" w:rsidRDefault="00024A2B" w:rsidP="00BE00B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00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Ответы детей:</w:t>
      </w:r>
    </w:p>
    <w:p w:rsidR="00C44B53" w:rsidRPr="00BE00B6" w:rsidRDefault="006205EF" w:rsidP="00BE00B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0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Воспитатель:</w:t>
      </w:r>
      <w:r w:rsidR="00BA062D" w:rsidRPr="00BE00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A062D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очень понравилось, как вы проводили лабораторные исследования. Вы все были внимательны. Проявили любознательность. Были активны. Моло</w:t>
      </w:r>
      <w:r w:rsidR="005F07B6"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дцы. </w:t>
      </w:r>
    </w:p>
    <w:p w:rsidR="005F07B6" w:rsidRPr="00BE00B6" w:rsidRDefault="005F07B6" w:rsidP="00BE00B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внимание!</w:t>
      </w:r>
      <w:bookmarkStart w:id="0" w:name="_GoBack"/>
      <w:bookmarkEnd w:id="0"/>
    </w:p>
    <w:sectPr w:rsidR="005F07B6" w:rsidRPr="00BE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53"/>
    <w:rsid w:val="00024A2B"/>
    <w:rsid w:val="00511E26"/>
    <w:rsid w:val="00512086"/>
    <w:rsid w:val="00531926"/>
    <w:rsid w:val="00532925"/>
    <w:rsid w:val="005F07B6"/>
    <w:rsid w:val="006205EF"/>
    <w:rsid w:val="0067721F"/>
    <w:rsid w:val="008312FD"/>
    <w:rsid w:val="00BA062D"/>
    <w:rsid w:val="00BE00B6"/>
    <w:rsid w:val="00BF2433"/>
    <w:rsid w:val="00C44B53"/>
    <w:rsid w:val="00F9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62D"/>
    <w:rPr>
      <w:b/>
      <w:bCs/>
    </w:rPr>
  </w:style>
  <w:style w:type="character" w:customStyle="1" w:styleId="apple-converted-space">
    <w:name w:val="apple-converted-space"/>
    <w:basedOn w:val="a0"/>
    <w:rsid w:val="00BA0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62D"/>
    <w:rPr>
      <w:b/>
      <w:bCs/>
    </w:rPr>
  </w:style>
  <w:style w:type="character" w:customStyle="1" w:styleId="apple-converted-space">
    <w:name w:val="apple-converted-space"/>
    <w:basedOn w:val="a0"/>
    <w:rsid w:val="00BA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16</cp:revision>
  <cp:lastPrinted>2017-02-10T09:13:00Z</cp:lastPrinted>
  <dcterms:created xsi:type="dcterms:W3CDTF">2017-02-08T09:53:00Z</dcterms:created>
  <dcterms:modified xsi:type="dcterms:W3CDTF">2018-10-19T00:30:00Z</dcterms:modified>
</cp:coreProperties>
</file>